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E154D" w14:textId="32449E52" w:rsidR="00F62131" w:rsidRDefault="00F62131" w:rsidP="00F62131">
      <w:pPr>
        <w:pStyle w:val="Kop1"/>
      </w:pPr>
      <w:bookmarkStart w:id="0" w:name="_Toc464674800"/>
      <w:r w:rsidRPr="00275EE9">
        <w:t xml:space="preserve">Bijlage </w:t>
      </w:r>
      <w:r w:rsidR="00967681">
        <w:t>G</w:t>
      </w:r>
      <w:r w:rsidRPr="00275EE9">
        <w:t xml:space="preserve"> </w:t>
      </w:r>
      <w:r>
        <w:t>Invulformulier referentie</w:t>
      </w:r>
      <w:bookmarkEnd w:id="0"/>
    </w:p>
    <w:p w14:paraId="07740D95" w14:textId="77777777" w:rsidR="00F62131" w:rsidRPr="001826D0" w:rsidRDefault="00F62131" w:rsidP="00F62131"/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0"/>
        <w:gridCol w:w="5472"/>
      </w:tblGrid>
      <w:tr w:rsidR="00F62131" w14:paraId="58847B63" w14:textId="77777777" w:rsidTr="00B028DC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9C21B" w14:textId="77777777" w:rsidR="00F62131" w:rsidRDefault="004A4519" w:rsidP="00B028DC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 xml:space="preserve">NAW gegevens </w:t>
            </w:r>
            <w:r w:rsidR="00F6213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opdracht gevende </w:t>
            </w:r>
            <w:r w:rsidR="00F62131">
              <w:rPr>
                <w:rStyle w:val="fontstyle01"/>
              </w:rPr>
              <w:t>organisatie: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4964" w14:textId="77777777" w:rsidR="00F62131" w:rsidRDefault="00F62131" w:rsidP="00B028DC">
            <w:pPr>
              <w:rPr>
                <w:sz w:val="20"/>
                <w:szCs w:val="20"/>
              </w:rPr>
            </w:pPr>
          </w:p>
        </w:tc>
      </w:tr>
      <w:tr w:rsidR="00F62131" w14:paraId="2A9C52B5" w14:textId="77777777" w:rsidTr="00B028DC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E5AAE" w14:textId="77777777" w:rsidR="00F62131" w:rsidRDefault="00F62131" w:rsidP="00B028DC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Naam contactpersoon</w:t>
            </w:r>
            <w:r w:rsidR="004A4519">
              <w:rPr>
                <w:rStyle w:val="fontstyle01"/>
              </w:rPr>
              <w:t xml:space="preserve"> opdracht gevende organisatie</w:t>
            </w:r>
            <w:r>
              <w:rPr>
                <w:rStyle w:val="fontstyle01"/>
              </w:rPr>
              <w:t>: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BD9F" w14:textId="77777777" w:rsidR="00F62131" w:rsidRDefault="00F62131" w:rsidP="00B028DC">
            <w:pPr>
              <w:rPr>
                <w:sz w:val="20"/>
                <w:szCs w:val="20"/>
              </w:rPr>
            </w:pPr>
          </w:p>
        </w:tc>
      </w:tr>
      <w:tr w:rsidR="00F62131" w14:paraId="3C50F211" w14:textId="77777777" w:rsidTr="00B028DC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DAA58" w14:textId="77777777" w:rsidR="00F62131" w:rsidRDefault="004A4519" w:rsidP="00B028DC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Bedrag</w:t>
            </w:r>
            <w:r w:rsidR="00F62131">
              <w:rPr>
                <w:rStyle w:val="fontstyle01"/>
              </w:rPr>
              <w:t>: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BB79" w14:textId="77777777" w:rsidR="00F62131" w:rsidRDefault="00F62131" w:rsidP="00B028DC">
            <w:pPr>
              <w:rPr>
                <w:sz w:val="20"/>
                <w:szCs w:val="20"/>
              </w:rPr>
            </w:pPr>
          </w:p>
        </w:tc>
      </w:tr>
      <w:tr w:rsidR="00F62131" w14:paraId="721A7DC9" w14:textId="77777777" w:rsidTr="00B028DC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3393E" w14:textId="77777777" w:rsidR="00F62131" w:rsidRDefault="004A4519" w:rsidP="00B028DC">
            <w:pPr>
              <w:rPr>
                <w:rStyle w:val="fontstyle01"/>
              </w:rPr>
            </w:pPr>
            <w:r>
              <w:rPr>
                <w:rStyle w:val="fontstyle01"/>
              </w:rPr>
              <w:t>Jaartal:</w:t>
            </w:r>
          </w:p>
          <w:p w14:paraId="6197A270" w14:textId="77777777" w:rsidR="004A4519" w:rsidRDefault="004A4519" w:rsidP="00B028DC">
            <w:pPr>
              <w:rPr>
                <w:rStyle w:val="fontstyle01"/>
              </w:rPr>
            </w:pPr>
            <w:r>
              <w:rPr>
                <w:rStyle w:val="fontstyle01"/>
              </w:rPr>
              <w:t>Datum:</w:t>
            </w:r>
          </w:p>
          <w:p w14:paraId="113F9542" w14:textId="77777777" w:rsidR="004A4519" w:rsidRDefault="004A4519" w:rsidP="00B028DC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Duur opdracht: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AE09" w14:textId="77777777" w:rsidR="00F62131" w:rsidRDefault="00F62131" w:rsidP="00B028DC">
            <w:pPr>
              <w:rPr>
                <w:sz w:val="20"/>
                <w:szCs w:val="20"/>
              </w:rPr>
            </w:pPr>
          </w:p>
        </w:tc>
      </w:tr>
      <w:tr w:rsidR="00F62131" w14:paraId="7447358C" w14:textId="77777777" w:rsidTr="00B028DC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88525" w14:textId="77777777" w:rsidR="00F62131" w:rsidRDefault="004A4519" w:rsidP="00B028DC">
            <w:pPr>
              <w:rPr>
                <w:rStyle w:val="fontstyle01"/>
              </w:rPr>
            </w:pPr>
            <w:r>
              <w:rPr>
                <w:rStyle w:val="fontstyle01"/>
              </w:rPr>
              <w:t>Beschrijving opdracht</w:t>
            </w:r>
            <w:r w:rsidR="00F62131">
              <w:rPr>
                <w:rStyle w:val="fontstyle01"/>
              </w:rPr>
              <w:t>:</w:t>
            </w:r>
          </w:p>
          <w:p w14:paraId="47F8E9D5" w14:textId="77777777" w:rsidR="00F62131" w:rsidRDefault="00F62131" w:rsidP="00B028DC">
            <w:pPr>
              <w:rPr>
                <w:rStyle w:val="fontstyle01"/>
              </w:rPr>
            </w:pPr>
          </w:p>
          <w:p w14:paraId="332F60EE" w14:textId="77777777" w:rsidR="00F62131" w:rsidRDefault="00F62131" w:rsidP="00B028DC">
            <w:pPr>
              <w:rPr>
                <w:rStyle w:val="fontstyle01"/>
              </w:rPr>
            </w:pPr>
          </w:p>
          <w:p w14:paraId="3BA6480D" w14:textId="77777777" w:rsidR="00F62131" w:rsidRDefault="00F62131" w:rsidP="00B028DC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0066" w14:textId="77777777" w:rsidR="00F62131" w:rsidRDefault="00F62131" w:rsidP="00B028DC">
            <w:pPr>
              <w:rPr>
                <w:sz w:val="20"/>
                <w:szCs w:val="20"/>
              </w:rPr>
            </w:pPr>
          </w:p>
        </w:tc>
      </w:tr>
      <w:tr w:rsidR="00F62131" w14:paraId="62CFB481" w14:textId="77777777" w:rsidTr="00B028DC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E3CA9" w14:textId="77777777" w:rsidR="00F62131" w:rsidRDefault="004A4519" w:rsidP="00B028DC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NAW gegevens derde (indien uitgevoerd door onderaannemer):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0286" w14:textId="77777777" w:rsidR="00F62131" w:rsidRDefault="00F62131" w:rsidP="00B028DC">
            <w:pPr>
              <w:rPr>
                <w:sz w:val="20"/>
                <w:szCs w:val="20"/>
              </w:rPr>
            </w:pPr>
          </w:p>
        </w:tc>
      </w:tr>
      <w:tr w:rsidR="00F62131" w14:paraId="1F7AF889" w14:textId="77777777" w:rsidTr="00B028DC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CB35F" w14:textId="77777777" w:rsidR="00F62131" w:rsidRDefault="004A4519" w:rsidP="00B028DC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Voldoet aan kerncompetentie:</w:t>
            </w:r>
            <w:r w:rsidR="00F62131">
              <w:rPr>
                <w:rStyle w:val="fontstyle01"/>
              </w:rPr>
              <w:t xml:space="preserve"> 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A1CAC" w14:textId="77777777" w:rsidR="00F62131" w:rsidRPr="004A4519" w:rsidRDefault="00F62131" w:rsidP="00B028DC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4B9D5199" w14:textId="77777777" w:rsidR="003E3C13" w:rsidRPr="00F62131" w:rsidRDefault="00F62131">
      <w:pPr>
        <w:rPr>
          <w:rFonts w:asciiTheme="majorHAnsi" w:eastAsiaTheme="majorEastAsia" w:hAnsiTheme="majorHAnsi" w:cstheme="majorBidi"/>
          <w:b/>
          <w:sz w:val="32"/>
          <w:szCs w:val="32"/>
        </w:rPr>
      </w:pPr>
      <w:r>
        <w:br/>
        <w:t xml:space="preserve"> </w:t>
      </w:r>
    </w:p>
    <w:sectPr w:rsidR="003E3C13" w:rsidRPr="00F621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2131"/>
    <w:rsid w:val="003E3C13"/>
    <w:rsid w:val="004A4519"/>
    <w:rsid w:val="00827FFA"/>
    <w:rsid w:val="00967681"/>
    <w:rsid w:val="009D603E"/>
    <w:rsid w:val="00F62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452BF"/>
  <w15:chartTrackingRefBased/>
  <w15:docId w15:val="{9D14E97E-3C18-49C4-A367-3A48370E6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62131"/>
    <w:pPr>
      <w:spacing w:after="200" w:line="276" w:lineRule="auto"/>
    </w:pPr>
    <w:rPr>
      <w:rFonts w:ascii="Calibri" w:eastAsia="MS Mincho" w:hAnsi="Calibri"/>
    </w:rPr>
  </w:style>
  <w:style w:type="paragraph" w:styleId="Kop1">
    <w:name w:val="heading 1"/>
    <w:basedOn w:val="Standaard"/>
    <w:next w:val="Standaard"/>
    <w:link w:val="Kop1Char"/>
    <w:uiPriority w:val="9"/>
    <w:qFormat/>
    <w:rsid w:val="00F62131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F62131"/>
    <w:rPr>
      <w:rFonts w:asciiTheme="majorHAnsi" w:eastAsiaTheme="majorEastAsia" w:hAnsiTheme="majorHAnsi" w:cstheme="majorBidi"/>
      <w:b/>
      <w:sz w:val="32"/>
      <w:szCs w:val="32"/>
    </w:rPr>
  </w:style>
  <w:style w:type="character" w:customStyle="1" w:styleId="fontstyle01">
    <w:name w:val="fontstyle01"/>
    <w:basedOn w:val="Standaardalinea-lettertype"/>
    <w:rsid w:val="00F62131"/>
    <w:rPr>
      <w:rFonts w:ascii="Calibri" w:hAnsi="Calibri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8A3B8D94C8F641A2F6E450893A8311" ma:contentTypeVersion="14" ma:contentTypeDescription="Een nieuw document maken." ma:contentTypeScope="" ma:versionID="4522ec10bdb3dae8bfe9a4f90f17e33e">
  <xsd:schema xmlns:xsd="http://www.w3.org/2001/XMLSchema" xmlns:xs="http://www.w3.org/2001/XMLSchema" xmlns:p="http://schemas.microsoft.com/office/2006/metadata/properties" xmlns:ns2="fcef6865-274e-48a1-bf2f-42f1490951d0" xmlns:ns3="fbc7f341-6d38-4ac3-9f8b-8ab0c4800d0b" targetNamespace="http://schemas.microsoft.com/office/2006/metadata/properties" ma:root="true" ma:fieldsID="45efc6f631fafc61f27a8610abb88be6" ns2:_="" ns3:_="">
    <xsd:import namespace="fcef6865-274e-48a1-bf2f-42f1490951d0"/>
    <xsd:import namespace="fbc7f341-6d38-4ac3-9f8b-8ab0c4800d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ef6865-274e-48a1-bf2f-42f149095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261a982a-ec28-4f11-bb1b-ab3e88355a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c7f341-6d38-4ac3-9f8b-8ab0c4800d0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aef539c-4d5f-4f20-9d42-358001417dcf}" ma:internalName="TaxCatchAll" ma:showField="CatchAllData" ma:web="fbc7f341-6d38-4ac3-9f8b-8ab0c4800d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bc7f341-6d38-4ac3-9f8b-8ab0c4800d0b" xsi:nil="true"/>
    <lcf76f155ced4ddcb4097134ff3c332f xmlns="fcef6865-274e-48a1-bf2f-42f1490951d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6B07AE-0715-4D8F-B68E-58BB551FFE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ef6865-274e-48a1-bf2f-42f1490951d0"/>
    <ds:schemaRef ds:uri="fbc7f341-6d38-4ac3-9f8b-8ab0c4800d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540CFD-35EF-438A-A037-3DA1FFEE6B3A}">
  <ds:schemaRefs>
    <ds:schemaRef ds:uri="http://schemas.microsoft.com/office/2006/metadata/properties"/>
    <ds:schemaRef ds:uri="http://schemas.microsoft.com/office/infopath/2007/PartnerControls"/>
    <ds:schemaRef ds:uri="fbc7f341-6d38-4ac3-9f8b-8ab0c4800d0b"/>
    <ds:schemaRef ds:uri="fcef6865-274e-48a1-bf2f-42f1490951d0"/>
  </ds:schemaRefs>
</ds:datastoreItem>
</file>

<file path=customXml/itemProps3.xml><?xml version="1.0" encoding="utf-8"?>
<ds:datastoreItem xmlns:ds="http://schemas.openxmlformats.org/officeDocument/2006/customXml" ds:itemID="{48D268CF-7692-4F7B-AB2D-A68B6479726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Tynaarlo</Company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Bathoorn, M.W.</dc:creator>
  <cp:keywords/>
  <dc:description/>
  <cp:lastModifiedBy>Marnix Lieffijn</cp:lastModifiedBy>
  <cp:revision>3</cp:revision>
  <dcterms:created xsi:type="dcterms:W3CDTF">2022-01-17T07:51:00Z</dcterms:created>
  <dcterms:modified xsi:type="dcterms:W3CDTF">2026-04-16T08:40:00Z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0x010100318A3B8D94C8F641A2F6E450893A8311</vt:lpwstr>
  </property>
  <property fmtid="{D5CDD505-2E9C-101B-9397-08002B2CF9AE}" pid="3" name="MediaServiceImageTags">
    <vt:lpwstr/>
  </property>
</Properties>
</file>